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6" w:rsidRPr="000511CD" w:rsidRDefault="00D33798" w:rsidP="00224E65">
      <w:pPr>
        <w:jc w:val="center"/>
        <w:rPr>
          <w:rFonts w:ascii="Arial" w:hAnsi="Arial" w:cs="Arial"/>
          <w:b/>
        </w:rPr>
      </w:pPr>
      <w:r w:rsidRPr="000511CD">
        <w:rPr>
          <w:rFonts w:ascii="Arial" w:hAnsi="Arial" w:cs="Arial"/>
          <w:b/>
        </w:rPr>
        <w:t>FORMATO DE EVALUACIÓN</w:t>
      </w:r>
      <w:r w:rsidR="0085236C" w:rsidRPr="000511CD">
        <w:rPr>
          <w:rFonts w:ascii="Arial" w:hAnsi="Arial" w:cs="Arial"/>
          <w:b/>
        </w:rPr>
        <w:t xml:space="preserve"> Y SEGUIMIENTO DE RESIDENCIAS PROFESIONALES PARCIAL</w:t>
      </w:r>
    </w:p>
    <w:tbl>
      <w:tblPr>
        <w:tblStyle w:val="TableNormal"/>
        <w:tblW w:w="9837" w:type="dxa"/>
        <w:tblLayout w:type="fixed"/>
        <w:tblLook w:val="01E0" w:firstRow="1" w:lastRow="1" w:firstColumn="1" w:lastColumn="1" w:noHBand="0" w:noVBand="0"/>
      </w:tblPr>
      <w:tblGrid>
        <w:gridCol w:w="5103"/>
        <w:gridCol w:w="4734"/>
      </w:tblGrid>
      <w:tr w:rsidR="001E7C46" w:rsidRPr="000511CD" w:rsidTr="001E7C46">
        <w:trPr>
          <w:trHeight w:hRule="exact" w:val="2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2538"/>
                <w:tab w:val="left" w:pos="4812"/>
              </w:tabs>
              <w:spacing w:line="204" w:lineRule="exact"/>
              <w:ind w:left="20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del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Residente:</w:t>
            </w:r>
            <w:r w:rsidRPr="000511CD">
              <w:rPr>
                <w:rFonts w:ascii="Arial"/>
                <w:sz w:val="20"/>
                <w:lang w:val="es-MX"/>
              </w:rPr>
              <w:tab/>
            </w:r>
            <w:r w:rsidRPr="000511CD">
              <w:rPr>
                <w:rFonts w:asci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u w:val="single" w:color="000000"/>
                <w:lang w:val="es-MX"/>
              </w:rPr>
              <w:tab/>
            </w: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4084"/>
              </w:tabs>
              <w:spacing w:line="204" w:lineRule="exact"/>
              <w:ind w:left="161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Número de</w:t>
            </w:r>
            <w:r w:rsidRPr="000511CD">
              <w:rPr>
                <w:rFonts w:ascii="Arial" w:hAnsi="Arial"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 xml:space="preserve">control:  </w:t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2538"/>
                <w:tab w:val="left" w:pos="9263"/>
              </w:tabs>
              <w:spacing w:line="224" w:lineRule="exact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del</w:t>
            </w:r>
            <w:r w:rsidRPr="000511CD">
              <w:rPr>
                <w:rFonts w:ascii="Arial"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  <w:r w:rsidRPr="000511CD">
              <w:rPr>
                <w:rFonts w:ascii="Arial"/>
                <w:sz w:val="20"/>
                <w:lang w:val="es-MX"/>
              </w:rPr>
              <w:tab/>
            </w:r>
            <w:r w:rsidRPr="000511CD">
              <w:rPr>
                <w:rFonts w:asci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32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CA3528" w:rsidP="00531BA0">
            <w:pPr>
              <w:pStyle w:val="TableParagraph"/>
              <w:spacing w:line="224" w:lineRule="exact"/>
              <w:ind w:left="20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>
              <w:rPr>
                <w:rFonts w:ascii="Arial"/>
                <w:noProof/>
                <w:sz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9EADAC" wp14:editId="627955A8">
                      <wp:simplePos x="0" y="0"/>
                      <wp:positionH relativeFrom="column">
                        <wp:posOffset>1590040</wp:posOffset>
                      </wp:positionH>
                      <wp:positionV relativeFrom="paragraph">
                        <wp:posOffset>147320</wp:posOffset>
                      </wp:positionV>
                      <wp:extent cx="4292600" cy="6350"/>
                      <wp:effectExtent l="0" t="0" r="31750" b="3175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9260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ADCDD" id="Conector recto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pt,11.6pt" to="463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" strokecolor="black [3040]"/>
                  </w:pict>
                </mc:Fallback>
              </mc:AlternateContent>
            </w:r>
            <w:r w:rsidR="001E7C46" w:rsidRPr="000511CD">
              <w:rPr>
                <w:rFonts w:ascii="Arial"/>
                <w:sz w:val="20"/>
                <w:lang w:val="es-MX"/>
              </w:rPr>
              <w:t>Programa</w:t>
            </w:r>
            <w:r w:rsidR="001E7C46" w:rsidRPr="000511CD">
              <w:rPr>
                <w:rFonts w:ascii="Arial"/>
                <w:spacing w:val="-9"/>
                <w:sz w:val="20"/>
                <w:lang w:val="es-MX"/>
              </w:rPr>
              <w:t xml:space="preserve"> </w:t>
            </w:r>
            <w:r w:rsidR="001E7C46" w:rsidRPr="000511CD">
              <w:rPr>
                <w:rFonts w:ascii="Arial"/>
                <w:sz w:val="20"/>
                <w:lang w:val="es-MX"/>
              </w:rPr>
              <w:t xml:space="preserve">Educativo:         </w:t>
            </w:r>
            <w:r>
              <w:rPr>
                <w:rFonts w:ascii="Arial"/>
                <w:sz w:val="20"/>
                <w:lang w:val="es-MX"/>
              </w:rPr>
              <w:t>Ingenier</w:t>
            </w:r>
            <w:r>
              <w:rPr>
                <w:rFonts w:ascii="Arial"/>
                <w:sz w:val="20"/>
                <w:lang w:val="es-MX"/>
              </w:rPr>
              <w:t>í</w:t>
            </w:r>
            <w:r>
              <w:rPr>
                <w:rFonts w:ascii="Arial"/>
                <w:sz w:val="20"/>
                <w:lang w:val="es-MX"/>
              </w:rPr>
              <w:t xml:space="preserve">a </w:t>
            </w:r>
          </w:p>
        </w:tc>
      </w:tr>
      <w:tr w:rsidR="001E7C46" w:rsidRPr="000511CD" w:rsidTr="001E7C46">
        <w:trPr>
          <w:trHeight w:hRule="exact" w:val="248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780C70">
            <w:pPr>
              <w:pStyle w:val="TableParagraph"/>
              <w:tabs>
                <w:tab w:val="left" w:pos="5207"/>
                <w:tab w:val="left" w:pos="9263"/>
              </w:tabs>
              <w:spacing w:before="2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Periodo de realización de la Residencia</w:t>
            </w:r>
            <w:r w:rsidRPr="000511CD">
              <w:rPr>
                <w:rFonts w:ascii="Arial" w:hAnsi="Arial"/>
                <w:spacing w:val="-22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Profesional:</w:t>
            </w:r>
            <w:r w:rsidRPr="000511CD">
              <w:rPr>
                <w:rFonts w:ascii="Arial" w:hAnsi="Arial"/>
                <w:sz w:val="20"/>
                <w:lang w:val="es-MX"/>
              </w:rPr>
              <w:tab/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780C70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25</w:t>
            </w:r>
            <w:bookmarkStart w:id="0" w:name="_GoBack"/>
            <w:bookmarkEnd w:id="0"/>
            <w:r w:rsidR="00CD25F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de agosto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CA3528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al </w:t>
            </w:r>
            <w:r w:rsidR="00CD25F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18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de </w:t>
            </w:r>
            <w:r w:rsidR="004F5F32" w:rsidRPr="004F5F32">
              <w:rPr>
                <w:rFonts w:ascii="Arial" w:hAnsi="Arial"/>
                <w:b/>
                <w:w w:val="99"/>
                <w:sz w:val="20"/>
                <w:u w:val="single" w:color="000000"/>
                <w:lang w:val="es-MX"/>
              </w:rPr>
              <w:t>mes</w:t>
            </w:r>
            <w:r w:rsid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="004F5F32" w:rsidRPr="004F5F32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>2025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  <w:tr w:rsidR="001E7C46" w:rsidRPr="000511CD" w:rsidTr="001E7C46">
        <w:trPr>
          <w:trHeight w:hRule="exact" w:val="220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C46" w:rsidRPr="000511CD" w:rsidRDefault="001E7C46" w:rsidP="001E7C46">
            <w:pPr>
              <w:pStyle w:val="TableParagraph"/>
              <w:tabs>
                <w:tab w:val="left" w:pos="9263"/>
              </w:tabs>
              <w:spacing w:line="224" w:lineRule="exact"/>
              <w:ind w:left="200" w:right="-5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Calificación Parcial (promedio de ambas</w:t>
            </w:r>
            <w:r w:rsidRPr="000511CD">
              <w:rPr>
                <w:rFonts w:ascii="Arial" w:hAnsi="Arial"/>
                <w:spacing w:val="-40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 xml:space="preserve">evaluaciones): </w:t>
            </w:r>
            <w:r w:rsidRPr="000511CD">
              <w:rPr>
                <w:rFonts w:ascii="Arial" w:hAnsi="Arial"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w w:val="99"/>
                <w:sz w:val="20"/>
                <w:u w:val="single" w:color="00000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u w:val="single" w:color="000000"/>
                <w:lang w:val="es-MX"/>
              </w:rPr>
              <w:tab/>
            </w:r>
          </w:p>
        </w:tc>
      </w:tr>
    </w:tbl>
    <w:tbl>
      <w:tblPr>
        <w:tblStyle w:val="TableNormal"/>
        <w:tblpPr w:leftFromText="141" w:rightFromText="141" w:vertAnchor="text" w:horzAnchor="margin" w:tblpX="147" w:tblpY="354"/>
        <w:tblW w:w="9113" w:type="dxa"/>
        <w:tblLayout w:type="fixed"/>
        <w:tblLook w:val="01E0" w:firstRow="1" w:lastRow="1" w:firstColumn="1" w:lastColumn="1" w:noHBand="0" w:noVBand="0"/>
      </w:tblPr>
      <w:tblGrid>
        <w:gridCol w:w="703"/>
        <w:gridCol w:w="6239"/>
        <w:gridCol w:w="853"/>
        <w:gridCol w:w="1318"/>
      </w:tblGrid>
      <w:tr w:rsidR="001E7C46" w:rsidRPr="000511CD" w:rsidTr="001E7C46">
        <w:trPr>
          <w:trHeight w:hRule="exact" w:val="240"/>
        </w:trPr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208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En qué medida el residente cumple con lo</w:t>
            </w:r>
            <w:r w:rsidRPr="000511CD">
              <w:rPr>
                <w:rFonts w:ascii="Arial" w:hAnsi="Arial"/>
                <w:b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siguiente</w:t>
            </w:r>
          </w:p>
        </w:tc>
      </w:tr>
      <w:tr w:rsidR="001E7C46" w:rsidRPr="000511CD" w:rsidTr="001E7C46">
        <w:trPr>
          <w:trHeight w:hRule="exact" w:val="241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Criterios a</w:t>
            </w:r>
            <w:r w:rsidRPr="000511CD">
              <w:rPr>
                <w:rFonts w:asci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b/>
                <w:sz w:val="20"/>
                <w:lang w:val="es-MX"/>
              </w:rPr>
              <w:t>evaluar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Valor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12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Evaluación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>
            <w:pPr>
              <w:pStyle w:val="TableParagraph"/>
              <w:spacing w:before="112" w:line="244" w:lineRule="auto"/>
              <w:ind w:left="1063" w:right="245" w:hanging="816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v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l</w:t>
            </w:r>
            <w:r w:rsidRPr="000511CD">
              <w:rPr>
                <w:rFonts w:ascii="Arial" w:hAnsi="Arial"/>
                <w:b/>
                <w:spacing w:val="2"/>
                <w:w w:val="99"/>
                <w:sz w:val="20"/>
                <w:lang w:val="es-MX"/>
              </w:rPr>
              <w:t>u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c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ión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p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el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sor 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x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te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no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Asiste puntualmente en el horario</w:t>
            </w:r>
            <w:r w:rsidRPr="000511CD">
              <w:rPr>
                <w:rFonts w:ascii="Arial"/>
                <w:spacing w:val="-11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establecido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38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Trabaja en equipo y se comunica de forma efectiva (oral y</w:t>
            </w:r>
            <w:r w:rsidRPr="000511CD">
              <w:rPr>
                <w:rFonts w:ascii="Arial"/>
                <w:spacing w:val="-2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Tiene iniciativa para</w:t>
            </w:r>
            <w:r w:rsidRPr="000511CD">
              <w:rPr>
                <w:rFonts w:asci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colaborar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Propone mejoras al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Cumple con los objetivos correspondientes al</w:t>
            </w:r>
            <w:r w:rsidRPr="000511CD">
              <w:rPr>
                <w:rFonts w:ascii="Arial"/>
                <w:spacing w:val="-10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30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47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1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ordenado y cumple satisfactoriamente con las actividades encomendadas en los tiempos establecidos del</w:t>
            </w:r>
            <w:r w:rsidRPr="000511CD">
              <w:rPr>
                <w:rFonts w:asci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15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Demuestra liderazgo en su</w:t>
            </w:r>
            <w:r w:rsidRPr="000511CD">
              <w:rPr>
                <w:rFonts w:asci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actuar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 conocimiento en el área de su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47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0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un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comportamiento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ético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(es</w:t>
            </w:r>
            <w:r w:rsidRPr="000511CD">
              <w:rPr>
                <w:rFonts w:ascii="Arial" w:hAnsi="Arial"/>
                <w:spacing w:val="-12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disciplinado,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acata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órdenes, respeta a sus compañeros de trabajo, entre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otros)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12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104"/>
              <w:jc w:val="right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Calificación</w:t>
            </w:r>
            <w:r w:rsidRPr="000511CD"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</w:tbl>
    <w:p w:rsidR="001E7C46" w:rsidRPr="000511CD" w:rsidRDefault="001E7C46" w:rsidP="001E7C46">
      <w:pPr>
        <w:tabs>
          <w:tab w:val="left" w:pos="10847"/>
        </w:tabs>
        <w:spacing w:line="225" w:lineRule="exact"/>
        <w:ind w:right="283"/>
        <w:rPr>
          <w:rFonts w:ascii="Arial" w:eastAsia="Arial" w:hAnsi="Arial" w:cs="Arial"/>
          <w:sz w:val="20"/>
          <w:szCs w:val="20"/>
        </w:rPr>
      </w:pPr>
      <w:r w:rsidRPr="000511CD">
        <w:rPr>
          <w:rFonts w:ascii="Arial"/>
          <w:b/>
          <w:sz w:val="20"/>
        </w:rPr>
        <w:t>Observaciones:</w:t>
      </w:r>
      <w:r w:rsidRPr="000511CD">
        <w:rPr>
          <w:rFonts w:ascii="Arial"/>
          <w:b/>
          <w:w w:val="99"/>
          <w:sz w:val="20"/>
          <w:u w:val="single" w:color="000000"/>
        </w:rPr>
        <w:t xml:space="preserve"> </w:t>
      </w:r>
      <w:r w:rsidRPr="000511CD">
        <w:rPr>
          <w:rFonts w:ascii="Arial"/>
          <w:b/>
          <w:sz w:val="20"/>
          <w:u w:val="single" w:color="000000"/>
        </w:rPr>
        <w:t>___________________________________________________________________</w:t>
      </w:r>
    </w:p>
    <w:p w:rsidR="001E7C46" w:rsidRPr="000511CD" w:rsidRDefault="001E7C46" w:rsidP="001E7C46">
      <w:pPr>
        <w:spacing w:line="20" w:lineRule="exact"/>
        <w:rPr>
          <w:rFonts w:ascii="Arial" w:eastAsia="Arial" w:hAnsi="Arial" w:cs="Arial"/>
          <w:sz w:val="2"/>
          <w:szCs w:val="2"/>
        </w:rPr>
      </w:pPr>
    </w:p>
    <w:tbl>
      <w:tblPr>
        <w:tblStyle w:val="TableNormal"/>
        <w:tblpPr w:leftFromText="141" w:rightFromText="141" w:vertAnchor="text" w:horzAnchor="margin" w:tblpX="147" w:tblpY="-25"/>
        <w:tblW w:w="0" w:type="auto"/>
        <w:tblLayout w:type="fixed"/>
        <w:tblLook w:val="01E0" w:firstRow="1" w:lastRow="1" w:firstColumn="1" w:lastColumn="1" w:noHBand="0" w:noVBand="0"/>
      </w:tblPr>
      <w:tblGrid>
        <w:gridCol w:w="3241"/>
        <w:gridCol w:w="3395"/>
        <w:gridCol w:w="2441"/>
      </w:tblGrid>
      <w:tr w:rsidR="001E7C46" w:rsidRPr="000511CD" w:rsidTr="00224E65">
        <w:trPr>
          <w:trHeight w:hRule="exact" w:val="764"/>
        </w:trPr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1298" w:right="463" w:hanging="838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y firma del</w:t>
            </w:r>
            <w:r w:rsidRPr="000511CD">
              <w:rPr>
                <w:rFonts w:ascii="Arial"/>
                <w:spacing w:val="-10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asesor externo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1060" w:right="145" w:hanging="92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Sello de la empresa, organismo o dependencia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1E7C46" w:rsidRPr="000511CD" w:rsidRDefault="001E7C46" w:rsidP="001E7C46">
            <w:pPr>
              <w:pStyle w:val="TableParagraph"/>
              <w:ind w:left="32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Fecha de</w:t>
            </w:r>
            <w:r w:rsidRPr="000511CD">
              <w:rPr>
                <w:rFonts w:ascii="Arial" w:hAnsi="Arial"/>
                <w:spacing w:val="-8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Evaluación</w:t>
            </w:r>
          </w:p>
        </w:tc>
      </w:tr>
    </w:tbl>
    <w:tbl>
      <w:tblPr>
        <w:tblStyle w:val="TableNormal"/>
        <w:tblpPr w:leftFromText="141" w:rightFromText="141" w:vertAnchor="text" w:horzAnchor="margin" w:tblpX="152" w:tblpY="59"/>
        <w:tblW w:w="9113" w:type="dxa"/>
        <w:tblLayout w:type="fixed"/>
        <w:tblLook w:val="01E0" w:firstRow="1" w:lastRow="1" w:firstColumn="1" w:lastColumn="1" w:noHBand="0" w:noVBand="0"/>
      </w:tblPr>
      <w:tblGrid>
        <w:gridCol w:w="703"/>
        <w:gridCol w:w="6239"/>
        <w:gridCol w:w="853"/>
        <w:gridCol w:w="1318"/>
      </w:tblGrid>
      <w:tr w:rsidR="001E7C46" w:rsidRPr="000511CD" w:rsidTr="001E7C46">
        <w:trPr>
          <w:trHeight w:hRule="exact" w:val="240"/>
        </w:trPr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208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En qué medida el residente cumple con lo</w:t>
            </w:r>
            <w:r w:rsidRPr="000511CD">
              <w:rPr>
                <w:rFonts w:ascii="Arial" w:hAnsi="Arial"/>
                <w:b/>
                <w:spacing w:val="-14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siguiente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Criterios a</w:t>
            </w:r>
            <w:r w:rsidRPr="000511CD">
              <w:rPr>
                <w:rFonts w:asci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b/>
                <w:sz w:val="20"/>
                <w:lang w:val="es-MX"/>
              </w:rPr>
              <w:t>evaluar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2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b/>
                <w:sz w:val="20"/>
                <w:lang w:val="es-MX"/>
              </w:rPr>
              <w:t>Valor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left="12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Evaluación</w:t>
            </w:r>
          </w:p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>
            <w:pPr>
              <w:pStyle w:val="TableParagraph"/>
              <w:spacing w:before="112" w:line="244" w:lineRule="auto"/>
              <w:ind w:left="283" w:right="145" w:hanging="137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v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l</w:t>
            </w:r>
            <w:r w:rsidRPr="000511CD">
              <w:rPr>
                <w:rFonts w:ascii="Arial" w:hAnsi="Arial"/>
                <w:b/>
                <w:spacing w:val="2"/>
                <w:w w:val="99"/>
                <w:sz w:val="20"/>
                <w:lang w:val="es-MX"/>
              </w:rPr>
              <w:t>u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c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ión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p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el a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s</w:t>
            </w:r>
            <w:r w:rsidRPr="000511CD">
              <w:rPr>
                <w:rFonts w:ascii="Arial" w:hAnsi="Arial"/>
                <w:b/>
                <w:spacing w:val="3"/>
                <w:w w:val="99"/>
                <w:sz w:val="20"/>
                <w:lang w:val="es-MX"/>
              </w:rPr>
              <w:t>o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spacing w:val="-1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in</w:t>
            </w:r>
            <w:r w:rsidRPr="000511CD">
              <w:rPr>
                <w:rFonts w:ascii="Arial" w:hAnsi="Arial"/>
                <w:b/>
                <w:spacing w:val="1"/>
                <w:w w:val="99"/>
                <w:sz w:val="20"/>
                <w:lang w:val="es-MX"/>
              </w:rPr>
              <w:t>t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e</w:t>
            </w:r>
            <w:r w:rsidRPr="000511CD">
              <w:rPr>
                <w:rFonts w:ascii="Arial" w:hAnsi="Arial"/>
                <w:b/>
                <w:spacing w:val="-1"/>
                <w:w w:val="99"/>
                <w:sz w:val="20"/>
                <w:lang w:val="es-MX"/>
              </w:rPr>
              <w:t>r</w:t>
            </w:r>
            <w:r w:rsidRPr="000511CD">
              <w:rPr>
                <w:rFonts w:ascii="Arial" w:hAnsi="Arial"/>
                <w:b/>
                <w:w w:val="99"/>
                <w:sz w:val="20"/>
                <w:lang w:val="es-MX"/>
              </w:rPr>
              <w:t>no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Asistió puntualmente a las reuniones de</w:t>
            </w:r>
            <w:r w:rsidRPr="000511CD">
              <w:rPr>
                <w:rFonts w:ascii="Arial" w:hAnsi="Arial"/>
                <w:spacing w:val="-13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asesoría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Demuestra conocimiento en el área de su</w:t>
            </w:r>
            <w:r w:rsidRPr="000511CD">
              <w:rPr>
                <w:rFonts w:ascii="Arial" w:hAnsi="Arial"/>
                <w:spacing w:val="-15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Trabaja en equipo y se comunica de forma efectiva (oral y</w:t>
            </w:r>
            <w:r w:rsidRPr="000511CD">
              <w:rPr>
                <w:rFonts w:ascii="Arial"/>
                <w:spacing w:val="-26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dedicado y proactivo en las actividades</w:t>
            </w:r>
            <w:r w:rsidRPr="000511CD">
              <w:rPr>
                <w:rFonts w:ascii="Arial"/>
                <w:spacing w:val="-18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encomendadas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516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ind w:left="103" w:right="110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Es ordenado y cumple satisfactoriamente con las actividades encomendadas en los tiempos establecidos en el</w:t>
            </w:r>
            <w:r w:rsidRPr="000511CD">
              <w:rPr>
                <w:rFonts w:ascii="Arial"/>
                <w:spacing w:val="-18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before="136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20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1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8" w:lineRule="exact"/>
              <w:ind w:left="103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Propone mejoras al</w:t>
            </w:r>
            <w:r w:rsidRPr="000511CD">
              <w:rPr>
                <w:rFonts w:ascii="Arial"/>
                <w:spacing w:val="-7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8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15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  <w:tr w:rsidR="001E7C46" w:rsidRPr="000511CD" w:rsidTr="001E7C46">
        <w:trPr>
          <w:trHeight w:hRule="exact" w:val="240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E7C46" w:rsidRPr="000511CD" w:rsidRDefault="001E7C46" w:rsidP="001E7C46"/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5" w:lineRule="exact"/>
              <w:ind w:right="104"/>
              <w:jc w:val="right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b/>
                <w:sz w:val="20"/>
                <w:lang w:val="es-MX"/>
              </w:rPr>
              <w:t>Calificación</w:t>
            </w:r>
            <w:r w:rsidRPr="000511CD"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b/>
                <w:sz w:val="20"/>
                <w:lang w:val="es-MX"/>
              </w:rPr>
              <w:t>total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>
            <w:pPr>
              <w:pStyle w:val="TableParagraph"/>
              <w:spacing w:line="227" w:lineRule="exact"/>
              <w:ind w:right="1"/>
              <w:jc w:val="center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100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C46" w:rsidRPr="000511CD" w:rsidRDefault="001E7C46" w:rsidP="001E7C46"/>
        </w:tc>
      </w:tr>
    </w:tbl>
    <w:p w:rsidR="001E7C46" w:rsidRPr="000511CD" w:rsidRDefault="00224E65" w:rsidP="00224E65">
      <w:pPr>
        <w:tabs>
          <w:tab w:val="left" w:pos="10847"/>
        </w:tabs>
        <w:spacing w:line="225" w:lineRule="exact"/>
        <w:ind w:right="283"/>
        <w:rPr>
          <w:rFonts w:ascii="Arial" w:eastAsia="Arial" w:hAnsi="Arial" w:cs="Arial"/>
          <w:sz w:val="20"/>
          <w:szCs w:val="20"/>
        </w:rPr>
      </w:pPr>
      <w:r w:rsidRPr="000511CD">
        <w:rPr>
          <w:rFonts w:ascii="Arial"/>
          <w:b/>
          <w:sz w:val="20"/>
        </w:rPr>
        <w:t>Observaciones:</w:t>
      </w:r>
      <w:r w:rsidRPr="000511CD">
        <w:rPr>
          <w:rFonts w:ascii="Arial"/>
          <w:b/>
          <w:w w:val="99"/>
          <w:sz w:val="20"/>
          <w:u w:val="single" w:color="000000"/>
        </w:rPr>
        <w:t xml:space="preserve"> </w:t>
      </w:r>
      <w:r w:rsidRPr="000511CD">
        <w:rPr>
          <w:rFonts w:ascii="Arial"/>
          <w:b/>
          <w:sz w:val="20"/>
          <w:u w:val="single" w:color="000000"/>
        </w:rPr>
        <w:t>___________________________________________________________________</w:t>
      </w:r>
    </w:p>
    <w:tbl>
      <w:tblPr>
        <w:tblStyle w:val="TableNormal"/>
        <w:tblpPr w:leftFromText="141" w:rightFromText="141" w:vertAnchor="text" w:horzAnchor="margin" w:tblpX="147" w:tblpY="487"/>
        <w:tblW w:w="0" w:type="auto"/>
        <w:tblLayout w:type="fixed"/>
        <w:tblLook w:val="01E0" w:firstRow="1" w:lastRow="1" w:firstColumn="1" w:lastColumn="1" w:noHBand="0" w:noVBand="0"/>
      </w:tblPr>
      <w:tblGrid>
        <w:gridCol w:w="2954"/>
        <w:gridCol w:w="3243"/>
        <w:gridCol w:w="2880"/>
      </w:tblGrid>
      <w:tr w:rsidR="00224E65" w:rsidRPr="000511CD" w:rsidTr="00224E65">
        <w:trPr>
          <w:trHeight w:hRule="exact" w:val="701"/>
        </w:trPr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ind w:left="147" w:hanging="147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112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/>
                <w:sz w:val="20"/>
                <w:lang w:val="es-MX"/>
              </w:rPr>
              <w:t>Nombre y firma del asesor</w:t>
            </w:r>
            <w:r w:rsidRPr="000511CD">
              <w:rPr>
                <w:rFonts w:ascii="Arial"/>
                <w:spacing w:val="-9"/>
                <w:sz w:val="20"/>
                <w:lang w:val="es-MX"/>
              </w:rPr>
              <w:t xml:space="preserve"> </w:t>
            </w:r>
            <w:r w:rsidRPr="000511CD">
              <w:rPr>
                <w:rFonts w:ascii="Arial"/>
                <w:sz w:val="20"/>
                <w:lang w:val="es-MX"/>
              </w:rPr>
              <w:t>interno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669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Sello de la</w:t>
            </w:r>
            <w:r w:rsidRPr="000511CD">
              <w:rPr>
                <w:rFonts w:ascii="Arial" w:hAnsi="Arial"/>
                <w:spacing w:val="-9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Institución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E65" w:rsidRPr="000511CD" w:rsidRDefault="00224E65" w:rsidP="00224E65">
            <w:pPr>
              <w:pStyle w:val="TableParagraph"/>
              <w:rPr>
                <w:rFonts w:ascii="Arial" w:eastAsia="Arial" w:hAnsi="Arial" w:cs="Arial"/>
                <w:b/>
                <w:bCs/>
                <w:sz w:val="20"/>
                <w:szCs w:val="20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224E65" w:rsidRPr="000511CD" w:rsidRDefault="00224E65" w:rsidP="00224E65">
            <w:pPr>
              <w:pStyle w:val="TableParagraph"/>
              <w:ind w:left="37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  <w:r w:rsidRPr="000511CD">
              <w:rPr>
                <w:rFonts w:ascii="Arial" w:hAnsi="Arial"/>
                <w:sz w:val="20"/>
                <w:lang w:val="es-MX"/>
              </w:rPr>
              <w:t>Fecha de</w:t>
            </w:r>
            <w:r w:rsidRPr="000511CD">
              <w:rPr>
                <w:rFonts w:ascii="Arial" w:hAnsi="Arial"/>
                <w:spacing w:val="-8"/>
                <w:sz w:val="20"/>
                <w:lang w:val="es-MX"/>
              </w:rPr>
              <w:t xml:space="preserve"> </w:t>
            </w:r>
            <w:r w:rsidRPr="000511CD">
              <w:rPr>
                <w:rFonts w:ascii="Arial" w:hAnsi="Arial"/>
                <w:sz w:val="20"/>
                <w:lang w:val="es-MX"/>
              </w:rPr>
              <w:t>Evaluación</w:t>
            </w:r>
          </w:p>
        </w:tc>
      </w:tr>
    </w:tbl>
    <w:p w:rsidR="001E7C46" w:rsidRPr="000511CD" w:rsidRDefault="001E7C46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b/>
        </w:rPr>
      </w:pPr>
    </w:p>
    <w:p w:rsidR="00224E65" w:rsidRPr="000511CD" w:rsidRDefault="00224E65" w:rsidP="00224E65">
      <w:pPr>
        <w:rPr>
          <w:rFonts w:ascii="Arial" w:hAnsi="Arial" w:cs="Arial"/>
          <w:sz w:val="16"/>
          <w:szCs w:val="16"/>
        </w:rPr>
      </w:pPr>
      <w:r w:rsidRPr="000511CD">
        <w:rPr>
          <w:rFonts w:ascii="Arial" w:hAnsi="Arial" w:cs="Arial"/>
          <w:sz w:val="16"/>
          <w:szCs w:val="16"/>
        </w:rPr>
        <w:t>c.c.p Expediente</w:t>
      </w:r>
    </w:p>
    <w:sectPr w:rsidR="00224E65" w:rsidRPr="000511CD" w:rsidSect="008523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568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E5B" w:rsidRDefault="00811E5B" w:rsidP="00B8240D">
      <w:pPr>
        <w:spacing w:after="0" w:line="240" w:lineRule="auto"/>
      </w:pPr>
      <w:r>
        <w:separator/>
      </w:r>
    </w:p>
  </w:endnote>
  <w:endnote w:type="continuationSeparator" w:id="0">
    <w:p w:rsidR="00811E5B" w:rsidRDefault="00811E5B" w:rsidP="00B8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C46" w:rsidRDefault="001E7C46" w:rsidP="0085236C">
    <w:pPr>
      <w:pStyle w:val="Piedepgina"/>
      <w:tabs>
        <w:tab w:val="clear" w:pos="4419"/>
        <w:tab w:val="clear" w:pos="8838"/>
        <w:tab w:val="left" w:pos="8520"/>
      </w:tabs>
    </w:pPr>
    <w:r>
      <w:t>ITSNa-AC-PO-</w:t>
    </w:r>
    <w:r w:rsidR="00603AAF">
      <w:t>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E5B" w:rsidRDefault="00811E5B" w:rsidP="00B8240D">
      <w:pPr>
        <w:spacing w:after="0" w:line="240" w:lineRule="auto"/>
      </w:pPr>
      <w:r>
        <w:separator/>
      </w:r>
    </w:p>
  </w:footnote>
  <w:footnote w:type="continuationSeparator" w:id="0">
    <w:p w:rsidR="00811E5B" w:rsidRDefault="00811E5B" w:rsidP="00B8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9" w:type="dxa"/>
      <w:tblInd w:w="-113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026"/>
      <w:gridCol w:w="3633"/>
    </w:tblGrid>
    <w:tr w:rsidR="00CA3F97" w:rsidTr="003E690B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pStyle w:val="Encabezad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eastAsia="es-MX"/>
            </w:rPr>
            <w:drawing>
              <wp:inline distT="0" distB="0" distL="0" distR="0" wp14:anchorId="034C3E4D" wp14:editId="1EFEB943">
                <wp:extent cx="1153795" cy="1029970"/>
                <wp:effectExtent l="0" t="0" r="8255" b="0"/>
                <wp:docPr id="28" name="Imagen 28" descr="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6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pStyle w:val="Piedepgina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Nombre del Documento: Formato del SGC de Evaluación y Seguimiento de Residencia Profesional Parcial</w:t>
          </w: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CA3F97">
          <w:pPr>
            <w:pStyle w:val="Piedepgina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603AAF">
            <w:rPr>
              <w:rFonts w:ascii="Arial" w:hAnsi="Arial" w:cs="Arial"/>
              <w:lang w:val="en-US"/>
            </w:rPr>
            <w:t>02</w:t>
          </w:r>
        </w:p>
      </w:tc>
    </w:tr>
    <w:tr w:rsidR="00332260" w:rsidTr="00F65245">
      <w:trPr>
        <w:cantSplit/>
        <w:trHeight w:val="9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Arial" w:hAnsi="Arial" w:cs="Arial"/>
              <w:lang w:eastAsia="es-ES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32260" w:rsidRDefault="00332260" w:rsidP="001E7C46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CA3F97" w:rsidTr="003E690B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Arial" w:eastAsia="Times" w:hAnsi="Arial" w:cs="Arial"/>
              <w:lang w:val="es-ES_tradnl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A3F97" w:rsidRDefault="00CA3F97" w:rsidP="001E7C46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780C70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780C70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1E7C46" w:rsidRDefault="001E7C4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97" w:rsidRDefault="00CA3F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6211"/>
    <w:multiLevelType w:val="hybridMultilevel"/>
    <w:tmpl w:val="C86EE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E"/>
    <w:rsid w:val="000511CD"/>
    <w:rsid w:val="000E7427"/>
    <w:rsid w:val="001E7C46"/>
    <w:rsid w:val="0020206C"/>
    <w:rsid w:val="00224E65"/>
    <w:rsid w:val="002D6D20"/>
    <w:rsid w:val="00300720"/>
    <w:rsid w:val="00322593"/>
    <w:rsid w:val="00332260"/>
    <w:rsid w:val="003F34EE"/>
    <w:rsid w:val="00453EB8"/>
    <w:rsid w:val="00484D63"/>
    <w:rsid w:val="004C522F"/>
    <w:rsid w:val="004F5F32"/>
    <w:rsid w:val="00531BA0"/>
    <w:rsid w:val="00603AAF"/>
    <w:rsid w:val="006535C9"/>
    <w:rsid w:val="006F5F0E"/>
    <w:rsid w:val="00780C70"/>
    <w:rsid w:val="00811E5B"/>
    <w:rsid w:val="008439EA"/>
    <w:rsid w:val="008477FC"/>
    <w:rsid w:val="0085236C"/>
    <w:rsid w:val="00901635"/>
    <w:rsid w:val="0091272A"/>
    <w:rsid w:val="00983EC8"/>
    <w:rsid w:val="00A25104"/>
    <w:rsid w:val="00B56B69"/>
    <w:rsid w:val="00B8240D"/>
    <w:rsid w:val="00BA5E1D"/>
    <w:rsid w:val="00C612F1"/>
    <w:rsid w:val="00CA3528"/>
    <w:rsid w:val="00CA3F97"/>
    <w:rsid w:val="00CA65CE"/>
    <w:rsid w:val="00CC3B23"/>
    <w:rsid w:val="00CD25F2"/>
    <w:rsid w:val="00CE67B0"/>
    <w:rsid w:val="00D33798"/>
    <w:rsid w:val="00D648B0"/>
    <w:rsid w:val="00D8048E"/>
    <w:rsid w:val="00DE2030"/>
    <w:rsid w:val="00EC4A9C"/>
    <w:rsid w:val="00ED15AD"/>
    <w:rsid w:val="00F4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3D6C0"/>
  <w15:docId w15:val="{C3029855-295D-4F72-B3CA-8E9AF536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53EB8"/>
    <w:pPr>
      <w:ind w:left="720"/>
      <w:contextualSpacing/>
    </w:pPr>
  </w:style>
  <w:style w:type="paragraph" w:styleId="Ttulo">
    <w:name w:val="Title"/>
    <w:basedOn w:val="Normal"/>
    <w:link w:val="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33798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D33798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240D"/>
  </w:style>
  <w:style w:type="paragraph" w:styleId="Piedepgina">
    <w:name w:val="footer"/>
    <w:basedOn w:val="Normal"/>
    <w:link w:val="Piedepgina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240D"/>
  </w:style>
  <w:style w:type="paragraph" w:styleId="Textodeglobo">
    <w:name w:val="Balloon Text"/>
    <w:basedOn w:val="Normal"/>
    <w:link w:val="TextodegloboCar"/>
    <w:uiPriority w:val="99"/>
    <w:semiHidden/>
    <w:unhideWhenUsed/>
    <w:rsid w:val="00B82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40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84D6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4D6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F5D17AF-D48F-4431-9A68-FEC3BF41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27</cp:revision>
  <dcterms:created xsi:type="dcterms:W3CDTF">2012-08-03T18:33:00Z</dcterms:created>
  <dcterms:modified xsi:type="dcterms:W3CDTF">2025-06-23T19:34:00Z</dcterms:modified>
</cp:coreProperties>
</file>